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0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3"/>
        <w:gridCol w:w="4860"/>
        <w:gridCol w:w="900"/>
        <w:gridCol w:w="2700"/>
      </w:tblGrid>
      <w:tr w:rsidR="00756B68" w:rsidRPr="00E2616F">
        <w:trPr>
          <w:trHeight w:val="227"/>
          <w:tblHeader/>
        </w:trPr>
        <w:tc>
          <w:tcPr>
            <w:tcW w:w="1643" w:type="dxa"/>
            <w:tcBorders>
              <w:bottom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B68" w:rsidRPr="00E2616F" w:rsidRDefault="00B07C3D" w:rsidP="00AE492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檢查</w:t>
            </w:r>
            <w:r w:rsidR="00756B68" w:rsidRPr="00E2616F">
              <w:rPr>
                <w:rFonts w:ascii="標楷體" w:eastAsia="標楷體" w:hAnsi="標楷體" w:hint="eastAsia"/>
                <w:sz w:val="20"/>
                <w:szCs w:val="20"/>
              </w:rPr>
              <w:t>項目</w:t>
            </w:r>
          </w:p>
        </w:tc>
        <w:tc>
          <w:tcPr>
            <w:tcW w:w="4860" w:type="dxa"/>
            <w:tcBorders>
              <w:bottom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B68" w:rsidRPr="00E2616F" w:rsidRDefault="00A70044" w:rsidP="00AE492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檢查基準</w:t>
            </w:r>
          </w:p>
        </w:tc>
        <w:tc>
          <w:tcPr>
            <w:tcW w:w="900" w:type="dxa"/>
            <w:vAlign w:val="center"/>
          </w:tcPr>
          <w:p w:rsidR="00756B68" w:rsidRPr="00E2616F" w:rsidRDefault="00756B68" w:rsidP="00AE492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檢查結果</w:t>
            </w:r>
          </w:p>
        </w:tc>
        <w:tc>
          <w:tcPr>
            <w:tcW w:w="2700" w:type="dxa"/>
            <w:vAlign w:val="center"/>
          </w:tcPr>
          <w:p w:rsidR="00756B68" w:rsidRPr="00E2616F" w:rsidRDefault="00A70044" w:rsidP="00AE492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異常說明</w:t>
            </w:r>
          </w:p>
        </w:tc>
      </w:tr>
      <w:tr w:rsidR="000822C5" w:rsidRPr="00E2616F">
        <w:trPr>
          <w:trHeight w:val="227"/>
        </w:trPr>
        <w:tc>
          <w:tcPr>
            <w:tcW w:w="1643" w:type="dxa"/>
            <w:vMerge w:val="restart"/>
            <w:tcBorders>
              <w:top w:val="doub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22C5" w:rsidRPr="00E2616F" w:rsidRDefault="000822C5" w:rsidP="005C11DB">
            <w:pPr>
              <w:spacing w:line="0" w:lineRule="atLeas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環境安全衛生及</w:t>
            </w:r>
            <w:r w:rsidR="003A60C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節能</w:t>
            </w:r>
          </w:p>
        </w:tc>
        <w:tc>
          <w:tcPr>
            <w:tcW w:w="4860" w:type="dxa"/>
            <w:tcBorders>
              <w:top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1.地面、角落維持乾淨無積垢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uble" w:sz="4" w:space="0" w:color="auto"/>
            </w:tcBorders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822C5" w:rsidRPr="00E2616F">
        <w:trPr>
          <w:trHeight w:val="227"/>
        </w:trPr>
        <w:tc>
          <w:tcPr>
            <w:tcW w:w="1643" w:type="dxa"/>
            <w:vMerge/>
            <w:vAlign w:val="center"/>
          </w:tcPr>
          <w:p w:rsidR="000822C5" w:rsidRPr="00E2616F" w:rsidRDefault="000822C5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地磚、</w:t>
            </w: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踢腳板完整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822C5" w:rsidRPr="00E2616F">
        <w:trPr>
          <w:trHeight w:val="227"/>
        </w:trPr>
        <w:tc>
          <w:tcPr>
            <w:tcW w:w="1643" w:type="dxa"/>
            <w:vMerge/>
            <w:vAlign w:val="center"/>
          </w:tcPr>
          <w:p w:rsidR="000822C5" w:rsidRPr="00E2616F" w:rsidRDefault="000822C5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.無妨礙通行之堆積物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822C5" w:rsidRPr="00E2616F">
        <w:trPr>
          <w:trHeight w:val="227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22C5" w:rsidRPr="00E2616F" w:rsidRDefault="000822C5" w:rsidP="005C11DB">
            <w:pPr>
              <w:spacing w:line="0" w:lineRule="atLeast"/>
              <w:ind w:left="188" w:hangingChars="94" w:hanging="188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="00B34624">
              <w:rPr>
                <w:rFonts w:ascii="標楷體" w:eastAsia="標楷體" w:hAnsi="標楷體" w:hint="eastAsia"/>
                <w:sz w:val="20"/>
                <w:szCs w:val="20"/>
              </w:rPr>
              <w:t>天花板及牆面無</w:t>
            </w:r>
            <w:r w:rsidR="00D34F7F">
              <w:rPr>
                <w:rFonts w:ascii="標楷體" w:eastAsia="標楷體" w:hAnsi="標楷體" w:hint="eastAsia"/>
                <w:sz w:val="20"/>
                <w:szCs w:val="20"/>
              </w:rPr>
              <w:t>蜘蛛絲、污漬、破損</w:t>
            </w:r>
            <w:r w:rsidR="00B34624">
              <w:rPr>
                <w:rFonts w:ascii="標楷體" w:eastAsia="標楷體" w:hAnsi="標楷體" w:hint="eastAsia"/>
                <w:sz w:val="20"/>
                <w:szCs w:val="20"/>
              </w:rPr>
              <w:t>、掉漆、壁癌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822C5" w:rsidRPr="00E2616F">
        <w:trPr>
          <w:trHeight w:val="227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22C5" w:rsidRPr="00E2616F" w:rsidRDefault="000822C5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22C5" w:rsidRPr="00E2616F" w:rsidRDefault="000822C5" w:rsidP="00F64B80">
            <w:pPr>
              <w:spacing w:line="0" w:lineRule="atLeast"/>
              <w:ind w:left="164" w:hangingChars="82" w:hanging="16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5.燈具</w:t>
            </w:r>
            <w:r w:rsidR="00F64B80">
              <w:rPr>
                <w:rFonts w:ascii="標楷體" w:eastAsia="標楷體" w:hAnsi="標楷體" w:hint="eastAsia"/>
                <w:sz w:val="20"/>
                <w:szCs w:val="20"/>
              </w:rPr>
              <w:t>及公共區分機</w:t>
            </w: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功能正常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822C5" w:rsidRPr="00E2616F">
        <w:trPr>
          <w:trHeight w:val="227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22C5" w:rsidRPr="00E2616F" w:rsidRDefault="000822C5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="00F64B80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="00F64B80" w:rsidRPr="00F64B80">
              <w:rPr>
                <w:rFonts w:ascii="標楷體" w:eastAsia="標楷體" w:hAnsi="標楷體" w:hint="eastAsia"/>
                <w:sz w:val="20"/>
                <w:szCs w:val="20"/>
              </w:rPr>
              <w:t>積水容器</w:t>
            </w:r>
            <w:r w:rsidR="00E270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822C5" w:rsidRPr="00E2616F">
        <w:trPr>
          <w:trHeight w:val="275"/>
        </w:trPr>
        <w:tc>
          <w:tcPr>
            <w:tcW w:w="1643" w:type="dxa"/>
            <w:vMerge/>
            <w:vAlign w:val="center"/>
          </w:tcPr>
          <w:p w:rsidR="000822C5" w:rsidRPr="00E2616F" w:rsidRDefault="000822C5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22C5" w:rsidRPr="00755B11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7.監視器外觀是否正常，無遭受破壞。</w:t>
            </w:r>
          </w:p>
        </w:tc>
        <w:tc>
          <w:tcPr>
            <w:tcW w:w="9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822C5" w:rsidRPr="00152CD3">
        <w:trPr>
          <w:trHeight w:val="200"/>
        </w:trPr>
        <w:tc>
          <w:tcPr>
            <w:tcW w:w="1643" w:type="dxa"/>
            <w:vMerge/>
            <w:vAlign w:val="center"/>
          </w:tcPr>
          <w:p w:rsidR="000822C5" w:rsidRPr="00E2616F" w:rsidRDefault="000822C5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22C5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8.走道（通道）掛圖、標示牌等無掉落或損壞。</w:t>
            </w:r>
          </w:p>
        </w:tc>
        <w:tc>
          <w:tcPr>
            <w:tcW w:w="9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822C5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22C5" w:rsidRDefault="000822C5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22C5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9.隨手關閉不需使用之照明。</w:t>
            </w:r>
          </w:p>
        </w:tc>
        <w:tc>
          <w:tcPr>
            <w:tcW w:w="9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822C5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22C5" w:rsidRDefault="000822C5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22C5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10.其他：</w:t>
            </w:r>
          </w:p>
        </w:tc>
        <w:tc>
          <w:tcPr>
            <w:tcW w:w="9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0822C5" w:rsidRPr="00E2616F" w:rsidRDefault="000822C5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54F7" w:rsidRPr="00E2616F">
        <w:trPr>
          <w:trHeight w:val="227"/>
        </w:trPr>
        <w:tc>
          <w:tcPr>
            <w:tcW w:w="1643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4F7" w:rsidRDefault="004C54F7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室內消防栓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54F7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1.消防栓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箱箱體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外觀是否正常無鏽蝕。</w:t>
            </w:r>
          </w:p>
        </w:tc>
        <w:tc>
          <w:tcPr>
            <w:tcW w:w="900" w:type="dxa"/>
            <w:vAlign w:val="bottom"/>
          </w:tcPr>
          <w:p w:rsidR="004C54F7" w:rsidRPr="00E2616F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4C54F7" w:rsidRPr="00E2616F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54F7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4F7" w:rsidRDefault="004C54F7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54F7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2.箱內備妥消防水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帶及瞄子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，不得堆放雜物或垃圾。</w:t>
            </w:r>
          </w:p>
        </w:tc>
        <w:tc>
          <w:tcPr>
            <w:tcW w:w="900" w:type="dxa"/>
            <w:vAlign w:val="bottom"/>
          </w:tcPr>
          <w:p w:rsidR="004C54F7" w:rsidRPr="00E2616F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4C54F7" w:rsidRPr="00E2616F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54F7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4F7" w:rsidRDefault="004C54F7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54F7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="00A8573F">
              <w:rPr>
                <w:rFonts w:ascii="標楷體" w:eastAsia="標楷體" w:hAnsi="標楷體" w:hint="eastAsia"/>
                <w:sz w:val="20"/>
                <w:szCs w:val="20"/>
              </w:rPr>
              <w:t>火警標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示燈功能正常（大紅燈保持燈亮）。</w:t>
            </w:r>
          </w:p>
        </w:tc>
        <w:tc>
          <w:tcPr>
            <w:tcW w:w="900" w:type="dxa"/>
            <w:vAlign w:val="bottom"/>
          </w:tcPr>
          <w:p w:rsidR="004C54F7" w:rsidRPr="00E2616F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4C54F7" w:rsidRPr="00E2616F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54F7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4F7" w:rsidRDefault="004C54F7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54F7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4.其他：</w:t>
            </w:r>
          </w:p>
        </w:tc>
        <w:tc>
          <w:tcPr>
            <w:tcW w:w="900" w:type="dxa"/>
            <w:vAlign w:val="bottom"/>
          </w:tcPr>
          <w:p w:rsidR="004C54F7" w:rsidRPr="00E2616F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4C54F7" w:rsidRPr="00E2616F" w:rsidRDefault="004C54F7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350AA" w:rsidRPr="00E2616F">
        <w:trPr>
          <w:trHeight w:val="227"/>
        </w:trPr>
        <w:tc>
          <w:tcPr>
            <w:tcW w:w="1643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0AA" w:rsidRDefault="00E350AA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滅火器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0AA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1.滅火器以红底白字標示。</w:t>
            </w:r>
          </w:p>
        </w:tc>
        <w:tc>
          <w:tcPr>
            <w:tcW w:w="9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350AA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0AA" w:rsidRDefault="00E350AA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0AA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2.乾粉滅火器壓力在合格範圍內。</w:t>
            </w:r>
          </w:p>
        </w:tc>
        <w:tc>
          <w:tcPr>
            <w:tcW w:w="9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350AA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0AA" w:rsidRDefault="00E350AA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0AA" w:rsidRPr="007125C5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3.乾粉滅火器藥劑使用期限合格。</w:t>
            </w:r>
          </w:p>
        </w:tc>
        <w:tc>
          <w:tcPr>
            <w:tcW w:w="9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350AA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0AA" w:rsidRDefault="00E350AA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0AA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4.滅火器掛勾無脫落。</w:t>
            </w:r>
          </w:p>
        </w:tc>
        <w:tc>
          <w:tcPr>
            <w:tcW w:w="9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350AA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0AA" w:rsidRDefault="00E350AA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0AA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5.滅火器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插梢無損壞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或脫落現象</w:t>
            </w:r>
            <w:r w:rsidR="00F2498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350AA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0AA" w:rsidRDefault="00E350AA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0AA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="00F24983">
              <w:rPr>
                <w:rFonts w:ascii="標楷體" w:eastAsia="標楷體" w:hAnsi="標楷體" w:hint="eastAsia"/>
                <w:sz w:val="20"/>
                <w:szCs w:val="20"/>
              </w:rPr>
              <w:t>滅火器</w:t>
            </w:r>
            <w:proofErr w:type="gramStart"/>
            <w:r w:rsidR="00F24983">
              <w:rPr>
                <w:rFonts w:ascii="標楷體" w:eastAsia="標楷體" w:hAnsi="標楷體" w:hint="eastAsia"/>
                <w:sz w:val="20"/>
                <w:szCs w:val="20"/>
              </w:rPr>
              <w:t>噴嘴皮管無</w:t>
            </w:r>
            <w:proofErr w:type="gramEnd"/>
            <w:r w:rsidR="00F24983">
              <w:rPr>
                <w:rFonts w:ascii="標楷體" w:eastAsia="標楷體" w:hAnsi="標楷體" w:hint="eastAsia"/>
                <w:sz w:val="20"/>
                <w:szCs w:val="20"/>
              </w:rPr>
              <w:t>龜裂現象。</w:t>
            </w:r>
          </w:p>
        </w:tc>
        <w:tc>
          <w:tcPr>
            <w:tcW w:w="9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350AA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0AA" w:rsidRDefault="00E350AA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50AA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7.其他：</w:t>
            </w:r>
          </w:p>
        </w:tc>
        <w:tc>
          <w:tcPr>
            <w:tcW w:w="9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E350AA" w:rsidRPr="00E2616F" w:rsidRDefault="00E350A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E449E" w:rsidRPr="00E2616F">
        <w:trPr>
          <w:trHeight w:val="227"/>
        </w:trPr>
        <w:tc>
          <w:tcPr>
            <w:tcW w:w="1643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449E" w:rsidRDefault="00AE449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標示及緊急照明 設備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449E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1.避難方向指示燈功能正常（白底綠字）且無損壞。</w:t>
            </w:r>
          </w:p>
        </w:tc>
        <w:tc>
          <w:tcPr>
            <w:tcW w:w="900" w:type="dxa"/>
            <w:vAlign w:val="bottom"/>
          </w:tcPr>
          <w:p w:rsidR="00AE449E" w:rsidRPr="00E2616F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AE449E" w:rsidRPr="00E2616F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E449E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449E" w:rsidRDefault="00AE449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449E" w:rsidRPr="00CA1D57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2.出口標示燈功能正常（綠底白字）且無損壞。</w:t>
            </w:r>
          </w:p>
        </w:tc>
        <w:tc>
          <w:tcPr>
            <w:tcW w:w="900" w:type="dxa"/>
            <w:vAlign w:val="bottom"/>
          </w:tcPr>
          <w:p w:rsidR="00AE449E" w:rsidRPr="00E2616F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AE449E" w:rsidRPr="00E2616F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E449E" w:rsidRPr="00E2616F">
        <w:trPr>
          <w:trHeight w:val="227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449E" w:rsidRDefault="00AE449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449E" w:rsidRPr="00CA1D57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3.走道、樓梯緊急照明燈無損壞或遺失。</w:t>
            </w:r>
          </w:p>
        </w:tc>
        <w:tc>
          <w:tcPr>
            <w:tcW w:w="900" w:type="dxa"/>
            <w:vAlign w:val="bottom"/>
          </w:tcPr>
          <w:p w:rsidR="00AE449E" w:rsidRPr="00E2616F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AE449E" w:rsidRPr="00E2616F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E449E" w:rsidRPr="00E2616F">
        <w:trPr>
          <w:trHeight w:val="132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449E" w:rsidRDefault="00AE449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449E" w:rsidRPr="00E2616F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4.緊急照明燈測試功能正常</w:t>
            </w:r>
            <w:r w:rsidR="00381114">
              <w:rPr>
                <w:rFonts w:ascii="標楷體" w:eastAsia="標楷體" w:hAnsi="標楷體" w:hint="eastAsia"/>
                <w:sz w:val="20"/>
                <w:szCs w:val="20"/>
              </w:rPr>
              <w:t>並每月放電半小時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AE449E" w:rsidRPr="00E2616F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AE449E" w:rsidRPr="00E2616F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E449E" w:rsidRPr="00E2616F">
        <w:trPr>
          <w:trHeight w:val="131"/>
        </w:trPr>
        <w:tc>
          <w:tcPr>
            <w:tcW w:w="1643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449E" w:rsidRDefault="00AE449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E449E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5.其他：</w:t>
            </w:r>
          </w:p>
        </w:tc>
        <w:tc>
          <w:tcPr>
            <w:tcW w:w="900" w:type="dxa"/>
            <w:vAlign w:val="bottom"/>
          </w:tcPr>
          <w:p w:rsidR="00AE449E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AE449E" w:rsidRDefault="00AE449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1FE" w:rsidRDefault="008A31F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樓梯</w:t>
            </w:r>
            <w:r w:rsidR="005C11DB">
              <w:rPr>
                <w:rFonts w:ascii="標楷體" w:eastAsia="標楷體" w:hAnsi="標楷體" w:hint="eastAsia"/>
                <w:sz w:val="20"/>
                <w:szCs w:val="20"/>
              </w:rPr>
              <w:t>間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CA1D57">
              <w:rPr>
                <w:rFonts w:ascii="標楷體" w:eastAsia="標楷體" w:hAnsi="標楷體" w:hint="eastAsia"/>
                <w:sz w:val="20"/>
                <w:szCs w:val="20"/>
              </w:rPr>
              <w:t>燈具</w:t>
            </w: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功能正常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1FE" w:rsidRPr="00E2616F" w:rsidRDefault="008A31F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611F5B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="00A555FE">
              <w:rPr>
                <w:rFonts w:ascii="標楷體" w:eastAsia="標楷體" w:hAnsi="標楷體" w:hint="eastAsia"/>
                <w:sz w:val="20"/>
                <w:szCs w:val="20"/>
              </w:rPr>
              <w:t>天花板、牆面</w:t>
            </w:r>
            <w:r w:rsidR="005A249A">
              <w:rPr>
                <w:rFonts w:ascii="標楷體" w:eastAsia="標楷體" w:hAnsi="標楷體" w:hint="eastAsia"/>
                <w:sz w:val="20"/>
                <w:szCs w:val="20"/>
              </w:rPr>
              <w:t>無蜘蛛絲、污漬、破損、掉漆、壁癌。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/>
            <w:vAlign w:val="center"/>
          </w:tcPr>
          <w:p w:rsidR="008A31FE" w:rsidRPr="00E2616F" w:rsidRDefault="008A31F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611F5B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.樓梯地磚、扶手無破損故障</w:t>
            </w:r>
            <w:r w:rsidR="008A31F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/>
            <w:vAlign w:val="center"/>
          </w:tcPr>
          <w:p w:rsidR="008A31FE" w:rsidRPr="00E2616F" w:rsidRDefault="008A31F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611F5B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="00B658B3">
              <w:rPr>
                <w:rFonts w:ascii="標楷體" w:eastAsia="標楷體" w:hAnsi="標楷體" w:hint="eastAsia"/>
                <w:sz w:val="20"/>
                <w:szCs w:val="20"/>
              </w:rPr>
              <w:t>大門出口指示燈功能正常</w:t>
            </w:r>
            <w:r w:rsidR="008A31F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/>
            <w:vAlign w:val="center"/>
          </w:tcPr>
          <w:p w:rsidR="008A31FE" w:rsidRPr="00E2616F" w:rsidRDefault="008A31F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611F5B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.安全</w:t>
            </w:r>
            <w:proofErr w:type="gramStart"/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門扇</w:t>
            </w:r>
            <w:r w:rsidR="00B658B3">
              <w:rPr>
                <w:rFonts w:ascii="標楷體" w:eastAsia="標楷體" w:hAnsi="標楷體" w:hint="eastAsia"/>
                <w:sz w:val="20"/>
                <w:szCs w:val="20"/>
              </w:rPr>
              <w:t>無鏽蝕</w:t>
            </w:r>
            <w:proofErr w:type="gramEnd"/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、把手配件完整可正常外開</w:t>
            </w:r>
            <w:r w:rsidR="008A31F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/>
            <w:vAlign w:val="center"/>
          </w:tcPr>
          <w:p w:rsidR="008A31FE" w:rsidRPr="00E2616F" w:rsidRDefault="008A31F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611F5B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.樓梯不</w:t>
            </w:r>
            <w:r w:rsidR="00E96BDD">
              <w:rPr>
                <w:rFonts w:ascii="標楷體" w:eastAsia="標楷體" w:hAnsi="標楷體" w:hint="eastAsia"/>
                <w:sz w:val="20"/>
                <w:szCs w:val="20"/>
              </w:rPr>
              <w:t>得</w:t>
            </w:r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堆積雜物</w:t>
            </w:r>
            <w:r w:rsidR="008A31F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1FE" w:rsidRDefault="008A31FE" w:rsidP="005C11DB">
            <w:pPr>
              <w:spacing w:line="0" w:lineRule="atLeast"/>
              <w:ind w:left="368" w:hangingChars="184" w:hanging="368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611F5B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="008A31FE">
              <w:rPr>
                <w:rFonts w:ascii="標楷體" w:eastAsia="標楷體" w:hAnsi="標楷體" w:hint="eastAsia"/>
                <w:sz w:val="20"/>
                <w:szCs w:val="20"/>
              </w:rPr>
              <w:t>.其他：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1FE" w:rsidRDefault="008A31FE" w:rsidP="005C11DB">
            <w:pPr>
              <w:spacing w:line="0" w:lineRule="atLeast"/>
              <w:ind w:left="368" w:hangingChars="184" w:hanging="368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茶水間或</w:t>
            </w: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飲水機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640A13">
              <w:rPr>
                <w:rFonts w:ascii="標楷體" w:eastAsia="標楷體" w:hAnsi="標楷體" w:hint="eastAsia"/>
                <w:sz w:val="20"/>
                <w:szCs w:val="20"/>
              </w:rPr>
              <w:t>自動</w:t>
            </w:r>
            <w:proofErr w:type="gramStart"/>
            <w:r w:rsidR="00640A13">
              <w:rPr>
                <w:rFonts w:ascii="標楷體" w:eastAsia="標楷體" w:hAnsi="標楷體" w:hint="eastAsia"/>
                <w:sz w:val="20"/>
                <w:szCs w:val="20"/>
              </w:rPr>
              <w:t>點滅器或</w:t>
            </w:r>
            <w:proofErr w:type="gramEnd"/>
            <w:r w:rsidR="00640A13">
              <w:rPr>
                <w:rFonts w:ascii="標楷體" w:eastAsia="標楷體" w:hAnsi="標楷體" w:hint="eastAsia"/>
                <w:sz w:val="20"/>
                <w:szCs w:val="20"/>
              </w:rPr>
              <w:t>燈光具</w:t>
            </w: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功能正常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1FE" w:rsidRDefault="008A31FE" w:rsidP="005C11DB">
            <w:pPr>
              <w:spacing w:line="0" w:lineRule="atLeast"/>
              <w:ind w:left="368" w:hangingChars="184" w:hanging="368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D711FF">
              <w:rPr>
                <w:rFonts w:ascii="標楷體" w:eastAsia="標楷體" w:hAnsi="標楷體" w:hint="eastAsia"/>
                <w:sz w:val="20"/>
                <w:szCs w:val="20"/>
              </w:rPr>
              <w:t>洗手台</w:t>
            </w:r>
            <w:r w:rsidR="00D711FF" w:rsidRPr="00E2616F">
              <w:rPr>
                <w:rFonts w:ascii="標楷體" w:eastAsia="標楷體" w:hAnsi="標楷體" w:hint="eastAsia"/>
                <w:sz w:val="20"/>
                <w:szCs w:val="20"/>
              </w:rPr>
              <w:t>及水龍頭維持清潔</w:t>
            </w:r>
            <w:r w:rsidR="00D711F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1FE" w:rsidRPr="00E2616F" w:rsidRDefault="008A31FE" w:rsidP="005C11DB">
            <w:pPr>
              <w:spacing w:line="0" w:lineRule="atLeast"/>
              <w:ind w:left="368" w:hangingChars="184" w:hanging="368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611F5B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.機體外觀擦拭清潔、無</w:t>
            </w:r>
            <w:proofErr w:type="gramStart"/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鏽斑積</w:t>
            </w:r>
            <w:proofErr w:type="gramEnd"/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垢</w:t>
            </w:r>
            <w:r w:rsidR="008A31F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/>
            <w:vAlign w:val="center"/>
          </w:tcPr>
          <w:p w:rsidR="008A31FE" w:rsidRPr="00E2616F" w:rsidRDefault="008A31F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611F5B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8A31FE" w:rsidRPr="00E2616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="00065C5A">
              <w:rPr>
                <w:rFonts w:ascii="標楷體" w:eastAsia="標楷體" w:hAnsi="標楷體" w:hint="eastAsia"/>
                <w:sz w:val="20"/>
                <w:szCs w:val="20"/>
              </w:rPr>
              <w:t>機台底座、四周地面不得積水</w:t>
            </w:r>
            <w:r w:rsidR="008A31F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A31FE" w:rsidRPr="00E2616F">
        <w:trPr>
          <w:trHeight w:val="227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A31FE" w:rsidRDefault="008A31FE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31FE" w:rsidRPr="00E2616F" w:rsidRDefault="00611F5B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8A31FE">
              <w:rPr>
                <w:rFonts w:ascii="標楷體" w:eastAsia="標楷體" w:hAnsi="標楷體" w:hint="eastAsia"/>
                <w:sz w:val="20"/>
                <w:szCs w:val="20"/>
              </w:rPr>
              <w:t>.其他：</w:t>
            </w:r>
          </w:p>
        </w:tc>
        <w:tc>
          <w:tcPr>
            <w:tcW w:w="9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8A31FE" w:rsidRPr="00E2616F" w:rsidRDefault="008A31FE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C4E5A" w:rsidRPr="00E2616F">
        <w:trPr>
          <w:trHeight w:val="227"/>
        </w:trPr>
        <w:tc>
          <w:tcPr>
            <w:tcW w:w="164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4E5A" w:rsidRPr="00E2616F" w:rsidRDefault="006C4E5A" w:rsidP="005C11D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公廁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4E5A" w:rsidRPr="00E2616F" w:rsidRDefault="006C4E5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1.地面維持乾淨，牆、柱角落不積垢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6C4E5A" w:rsidRPr="00E2616F" w:rsidRDefault="006C4E5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6C4E5A" w:rsidRPr="00E2616F" w:rsidRDefault="006C4E5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C4E5A" w:rsidRPr="00E2616F">
        <w:trPr>
          <w:trHeight w:val="227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4E5A" w:rsidRPr="00E2616F" w:rsidRDefault="006C4E5A" w:rsidP="00AE492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4E5A" w:rsidRPr="00E2616F" w:rsidRDefault="00152CD3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6C4E5A" w:rsidRPr="00E2616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="00CA1D57">
              <w:rPr>
                <w:rFonts w:ascii="標楷體" w:eastAsia="標楷體" w:hAnsi="標楷體" w:hint="eastAsia"/>
                <w:sz w:val="20"/>
                <w:szCs w:val="20"/>
              </w:rPr>
              <w:t>燈具</w:t>
            </w: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功能正常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清潔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6C4E5A" w:rsidRPr="00E2616F" w:rsidRDefault="006C4E5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6C4E5A" w:rsidRPr="00E2616F" w:rsidRDefault="006C4E5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C4E5A" w:rsidRPr="00E2616F">
        <w:trPr>
          <w:trHeight w:val="227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4E5A" w:rsidRPr="00E2616F" w:rsidRDefault="006C4E5A" w:rsidP="00AE492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4E5A" w:rsidRPr="00E2616F" w:rsidRDefault="00152CD3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6C4E5A" w:rsidRPr="00E2616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="00B80C85">
              <w:rPr>
                <w:rFonts w:ascii="標楷體" w:eastAsia="標楷體" w:hAnsi="標楷體" w:hint="eastAsia"/>
                <w:sz w:val="20"/>
                <w:szCs w:val="20"/>
              </w:rPr>
              <w:t>天花板、牆面無蜘蛛絲、污漬、破損、掉漆。</w:t>
            </w:r>
          </w:p>
        </w:tc>
        <w:tc>
          <w:tcPr>
            <w:tcW w:w="900" w:type="dxa"/>
            <w:vAlign w:val="bottom"/>
          </w:tcPr>
          <w:p w:rsidR="006C4E5A" w:rsidRPr="00E2616F" w:rsidRDefault="006C4E5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6C4E5A" w:rsidRPr="00E2616F" w:rsidRDefault="006C4E5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C4E5A" w:rsidRPr="00E2616F">
        <w:trPr>
          <w:trHeight w:val="227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4E5A" w:rsidRPr="00E2616F" w:rsidRDefault="006C4E5A" w:rsidP="00AE492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4E5A" w:rsidRPr="00E2616F" w:rsidRDefault="00152CD3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6C4E5A" w:rsidRPr="00E2616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2616F">
              <w:rPr>
                <w:rFonts w:ascii="標楷體" w:eastAsia="標楷體" w:hAnsi="標楷體" w:hint="eastAsia"/>
                <w:sz w:val="20"/>
                <w:szCs w:val="20"/>
              </w:rPr>
              <w:t>垃圾桶保持清潔無溢滿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00" w:type="dxa"/>
            <w:vAlign w:val="bottom"/>
          </w:tcPr>
          <w:p w:rsidR="006C4E5A" w:rsidRPr="00E2616F" w:rsidRDefault="006C4E5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6C4E5A" w:rsidRPr="00E2616F" w:rsidRDefault="006C4E5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C4E5A" w:rsidRPr="00E2616F">
        <w:trPr>
          <w:trHeight w:val="211"/>
        </w:trPr>
        <w:tc>
          <w:tcPr>
            <w:tcW w:w="164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4E5A" w:rsidRPr="00E2616F" w:rsidRDefault="006C4E5A" w:rsidP="00AE492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4E5A" w:rsidRPr="00E2616F" w:rsidRDefault="00152CD3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6C4E5A" w:rsidRPr="00E2616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="00557FEF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</w:tc>
        <w:tc>
          <w:tcPr>
            <w:tcW w:w="900" w:type="dxa"/>
            <w:vAlign w:val="bottom"/>
          </w:tcPr>
          <w:p w:rsidR="006C4E5A" w:rsidRPr="00E2616F" w:rsidRDefault="006C4E5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6C4E5A" w:rsidRPr="00E2616F" w:rsidRDefault="006C4E5A" w:rsidP="00AE49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B07C3D" w:rsidRPr="0053009E" w:rsidRDefault="00B07C3D" w:rsidP="0053009E">
      <w:pPr>
        <w:spacing w:line="240" w:lineRule="exact"/>
        <w:rPr>
          <w:rFonts w:ascii="標楷體" w:eastAsia="標楷體" w:hAnsi="標楷體"/>
          <w:sz w:val="20"/>
          <w:szCs w:val="20"/>
        </w:rPr>
      </w:pPr>
      <w:r w:rsidRPr="0053009E">
        <w:rPr>
          <w:rFonts w:ascii="標楷體" w:eastAsia="標楷體" w:hAnsi="標楷體" w:hint="eastAsia"/>
          <w:sz w:val="20"/>
          <w:szCs w:val="20"/>
        </w:rPr>
        <w:t>備註：</w:t>
      </w:r>
    </w:p>
    <w:p w:rsidR="001F6528" w:rsidRDefault="00CA1D57" w:rsidP="0053009E">
      <w:pPr>
        <w:spacing w:line="240" w:lineRule="exac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1</w:t>
      </w:r>
      <w:r w:rsidR="00B07C3D" w:rsidRPr="0053009E">
        <w:rPr>
          <w:rFonts w:ascii="標楷體" w:eastAsia="標楷體" w:hAnsi="標楷體" w:hint="eastAsia"/>
          <w:sz w:val="20"/>
          <w:szCs w:val="20"/>
        </w:rPr>
        <w:t>、</w:t>
      </w:r>
      <w:r w:rsidR="0070750B">
        <w:rPr>
          <w:rFonts w:ascii="標楷體" w:eastAsia="標楷體" w:hAnsi="標楷體" w:hint="eastAsia"/>
          <w:sz w:val="20"/>
          <w:szCs w:val="20"/>
        </w:rPr>
        <w:t>請依週期(月)實施責任區自主檢查，</w:t>
      </w:r>
      <w:r w:rsidR="00B810CA">
        <w:rPr>
          <w:rFonts w:ascii="標楷體" w:eastAsia="標楷體" w:hAnsi="標楷體" w:hint="eastAsia"/>
          <w:sz w:val="20"/>
          <w:szCs w:val="20"/>
        </w:rPr>
        <w:t>檢查結果欄，如正常</w:t>
      </w:r>
      <w:r w:rsidR="00255472">
        <w:rPr>
          <w:rFonts w:ascii="標楷體" w:eastAsia="標楷體" w:hAnsi="標楷體" w:hint="eastAsia"/>
          <w:sz w:val="20"/>
          <w:szCs w:val="20"/>
        </w:rPr>
        <w:t>打</w:t>
      </w:r>
      <w:r w:rsidR="004E7A9E">
        <w:rPr>
          <w:rFonts w:ascii="標楷體" w:eastAsia="標楷體" w:hAnsi="標楷體" w:hint="eastAsia"/>
          <w:sz w:val="20"/>
          <w:szCs w:val="20"/>
        </w:rPr>
        <w:t>“</w:t>
      </w:r>
      <w:r w:rsidR="00C565B3">
        <w:rPr>
          <w:rFonts w:hint="eastAsia"/>
        </w:rPr>
        <w:sym w:font="Wingdings 2" w:char="F050"/>
      </w:r>
      <w:r w:rsidR="004E7A9E">
        <w:rPr>
          <w:rFonts w:ascii="標楷體" w:eastAsia="標楷體" w:hAnsi="標楷體" w:hint="eastAsia"/>
          <w:sz w:val="20"/>
          <w:szCs w:val="20"/>
        </w:rPr>
        <w:t>”</w:t>
      </w:r>
      <w:r w:rsidR="00B810CA">
        <w:rPr>
          <w:rFonts w:ascii="標楷體" w:eastAsia="標楷體" w:hAnsi="標楷體" w:hint="eastAsia"/>
          <w:sz w:val="20"/>
          <w:szCs w:val="20"/>
        </w:rPr>
        <w:t>、異常打</w:t>
      </w:r>
      <w:r w:rsidR="004E7A9E">
        <w:rPr>
          <w:rFonts w:ascii="標楷體" w:eastAsia="標楷體" w:hAnsi="標楷體" w:hint="eastAsia"/>
          <w:sz w:val="20"/>
          <w:szCs w:val="20"/>
        </w:rPr>
        <w:t>“</w:t>
      </w:r>
      <w:r w:rsidR="004E7A9E" w:rsidRPr="0053009E">
        <w:rPr>
          <w:rFonts w:ascii="標楷體" w:eastAsia="標楷體" w:hAnsi="標楷體" w:hint="eastAsia"/>
          <w:sz w:val="20"/>
          <w:szCs w:val="20"/>
        </w:rPr>
        <w:t>X</w:t>
      </w:r>
      <w:r w:rsidR="004E7A9E">
        <w:rPr>
          <w:rFonts w:ascii="標楷體" w:eastAsia="標楷體" w:hAnsi="標楷體" w:hint="eastAsia"/>
          <w:sz w:val="20"/>
          <w:szCs w:val="20"/>
        </w:rPr>
        <w:t>”、無此項目填“－”</w:t>
      </w:r>
      <w:r w:rsidR="009D3816" w:rsidRPr="0053009E">
        <w:rPr>
          <w:rFonts w:ascii="標楷體" w:eastAsia="標楷體" w:hAnsi="標楷體" w:hint="eastAsia"/>
          <w:sz w:val="20"/>
          <w:szCs w:val="20"/>
        </w:rPr>
        <w:t>。</w:t>
      </w:r>
    </w:p>
    <w:p w:rsidR="00C21EFA" w:rsidRPr="0053009E" w:rsidRDefault="00CA1D57" w:rsidP="0053009E">
      <w:pPr>
        <w:spacing w:line="240" w:lineRule="exac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2</w:t>
      </w:r>
      <w:r w:rsidR="001F6528">
        <w:rPr>
          <w:rFonts w:ascii="標楷體" w:eastAsia="標楷體" w:hAnsi="標楷體" w:hint="eastAsia"/>
          <w:sz w:val="20"/>
          <w:szCs w:val="20"/>
        </w:rPr>
        <w:t>、</w:t>
      </w:r>
      <w:r w:rsidR="00B810CA">
        <w:rPr>
          <w:rFonts w:ascii="標楷體" w:eastAsia="標楷體" w:hAnsi="標楷體" w:hint="eastAsia"/>
          <w:sz w:val="20"/>
          <w:szCs w:val="20"/>
        </w:rPr>
        <w:t>異常項目，請填寫異常</w:t>
      </w:r>
      <w:r w:rsidR="00E01166" w:rsidRPr="0053009E">
        <w:rPr>
          <w:rFonts w:ascii="標楷體" w:eastAsia="標楷體" w:hAnsi="標楷體" w:hint="eastAsia"/>
          <w:sz w:val="20"/>
          <w:szCs w:val="20"/>
        </w:rPr>
        <w:t>說明</w:t>
      </w:r>
      <w:r w:rsidR="0070750B">
        <w:rPr>
          <w:rFonts w:ascii="標楷體" w:eastAsia="標楷體" w:hAnsi="標楷體" w:hint="eastAsia"/>
          <w:sz w:val="20"/>
          <w:szCs w:val="20"/>
        </w:rPr>
        <w:t>，上網</w:t>
      </w:r>
      <w:r w:rsidR="0027087A">
        <w:rPr>
          <w:rFonts w:ascii="標楷體" w:eastAsia="標楷體" w:hAnsi="標楷體" w:hint="eastAsia"/>
          <w:sz w:val="20"/>
          <w:szCs w:val="20"/>
        </w:rPr>
        <w:t>或電話</w:t>
      </w:r>
      <w:r w:rsidR="00ED7871">
        <w:rPr>
          <w:rFonts w:ascii="標楷體" w:eastAsia="標楷體" w:hAnsi="標楷體" w:hint="eastAsia"/>
          <w:sz w:val="20"/>
          <w:szCs w:val="20"/>
        </w:rPr>
        <w:t>請修</w:t>
      </w:r>
      <w:r w:rsidR="0070750B">
        <w:rPr>
          <w:rFonts w:ascii="標楷體" w:eastAsia="標楷體" w:hAnsi="標楷體" w:hint="eastAsia"/>
          <w:sz w:val="20"/>
          <w:szCs w:val="20"/>
        </w:rPr>
        <w:t>並紀錄</w:t>
      </w:r>
      <w:r w:rsidR="00E01166" w:rsidRPr="0053009E">
        <w:rPr>
          <w:rFonts w:ascii="標楷體" w:eastAsia="標楷體" w:hAnsi="標楷體" w:hint="eastAsia"/>
          <w:sz w:val="20"/>
          <w:szCs w:val="20"/>
        </w:rPr>
        <w:t>。</w:t>
      </w:r>
    </w:p>
    <w:p w:rsidR="00127342" w:rsidRDefault="00CA1D57" w:rsidP="00034CB3">
      <w:pPr>
        <w:spacing w:line="240" w:lineRule="exact"/>
        <w:ind w:left="300" w:hangingChars="150" w:hanging="30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3</w:t>
      </w:r>
      <w:r w:rsidR="00B810CA">
        <w:rPr>
          <w:rFonts w:ascii="標楷體" w:eastAsia="標楷體" w:hAnsi="標楷體" w:hint="eastAsia"/>
          <w:sz w:val="20"/>
          <w:szCs w:val="20"/>
        </w:rPr>
        <w:t>、</w:t>
      </w:r>
      <w:proofErr w:type="gramStart"/>
      <w:r w:rsidR="00387521" w:rsidRPr="00387521">
        <w:rPr>
          <w:rFonts w:ascii="標楷體" w:eastAsia="標楷體" w:hAnsi="標楷體" w:hint="eastAsia"/>
          <w:sz w:val="20"/>
          <w:szCs w:val="20"/>
        </w:rPr>
        <w:t>檢查表呈核</w:t>
      </w:r>
      <w:proofErr w:type="gramEnd"/>
      <w:r w:rsidR="00387521" w:rsidRPr="00387521">
        <w:rPr>
          <w:rFonts w:ascii="標楷體" w:eastAsia="標楷體" w:hAnsi="標楷體" w:hint="eastAsia"/>
          <w:sz w:val="20"/>
          <w:szCs w:val="20"/>
        </w:rPr>
        <w:t>：</w:t>
      </w:r>
      <w:r w:rsidR="00387521" w:rsidRPr="007C15BC">
        <w:rPr>
          <w:rFonts w:ascii="標楷體" w:eastAsia="標楷體" w:hAnsi="標楷體" w:hint="eastAsia"/>
          <w:sz w:val="20"/>
          <w:szCs w:val="20"/>
          <w:u w:val="single"/>
        </w:rPr>
        <w:t>檢查人員須於每月10日前完成檢查，透過 NOTES 系統以「長庚科技大學簽」呈報單位</w:t>
      </w:r>
      <w:proofErr w:type="gramStart"/>
      <w:r w:rsidR="00387521" w:rsidRPr="007C15BC">
        <w:rPr>
          <w:rFonts w:ascii="標楷體" w:eastAsia="標楷體" w:hAnsi="標楷體" w:hint="eastAsia"/>
          <w:sz w:val="20"/>
          <w:szCs w:val="20"/>
          <w:u w:val="single"/>
        </w:rPr>
        <w:t>主管核簽後</w:t>
      </w:r>
      <w:proofErr w:type="gramEnd"/>
      <w:r w:rsidR="00387521" w:rsidRPr="007C15BC">
        <w:rPr>
          <w:rFonts w:ascii="標楷體" w:eastAsia="標楷體" w:hAnsi="標楷體" w:hint="eastAsia"/>
          <w:sz w:val="20"/>
          <w:szCs w:val="20"/>
          <w:u w:val="single"/>
        </w:rPr>
        <w:t>分送環安室，相關資料由單位自行保存三年。</w:t>
      </w:r>
    </w:p>
    <w:p w:rsidR="00034CB3" w:rsidRDefault="00034CB3" w:rsidP="00034CB3">
      <w:pPr>
        <w:spacing w:line="240" w:lineRule="exact"/>
        <w:ind w:left="300" w:hangingChars="150" w:hanging="300"/>
        <w:rPr>
          <w:rFonts w:ascii="標楷體" w:eastAsia="標楷體" w:hAnsi="標楷體"/>
          <w:sz w:val="20"/>
          <w:szCs w:val="20"/>
        </w:rPr>
      </w:pPr>
      <w:bookmarkStart w:id="0" w:name="_GoBack"/>
      <w:bookmarkEnd w:id="0"/>
    </w:p>
    <w:sectPr w:rsidR="00034CB3" w:rsidSect="000C23DF">
      <w:headerReference w:type="default" r:id="rId6"/>
      <w:footerReference w:type="default" r:id="rId7"/>
      <w:pgSz w:w="11906" w:h="16838" w:code="9"/>
      <w:pgMar w:top="567" w:right="851" w:bottom="567" w:left="1021" w:header="566" w:footer="27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1A1" w:rsidRDefault="008711A1">
      <w:r>
        <w:separator/>
      </w:r>
    </w:p>
  </w:endnote>
  <w:endnote w:type="continuationSeparator" w:id="0">
    <w:p w:rsidR="008711A1" w:rsidRDefault="0087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CB3" w:rsidRPr="00A67788" w:rsidRDefault="00034CB3">
    <w:pPr>
      <w:pStyle w:val="a4"/>
      <w:rPr>
        <w:rFonts w:ascii="標楷體" w:eastAsia="標楷體" w:hAnsi="標楷體"/>
        <w:u w:val="single"/>
      </w:rPr>
    </w:pPr>
    <w:proofErr w:type="gramStart"/>
    <w:r w:rsidRPr="00A67788">
      <w:rPr>
        <w:rFonts w:ascii="標楷體" w:eastAsia="標楷體" w:hAnsi="標楷體" w:hint="eastAsia"/>
      </w:rPr>
      <w:t>表號</w:t>
    </w:r>
    <w:proofErr w:type="gramEnd"/>
    <w:r w:rsidRPr="00A67788">
      <w:rPr>
        <w:rFonts w:ascii="標楷體" w:eastAsia="標楷體" w:hAnsi="標楷體" w:hint="eastAsia"/>
      </w:rPr>
      <w:t>：</w:t>
    </w:r>
    <w:r w:rsidR="00A67788" w:rsidRPr="007C15BC">
      <w:rPr>
        <w:rFonts w:ascii="標楷體" w:eastAsia="標楷體" w:hAnsi="標楷體" w:hint="eastAsia"/>
        <w:u w:val="single"/>
      </w:rPr>
      <w:t>2F</w:t>
    </w:r>
    <w:r w:rsidRPr="007C15BC">
      <w:rPr>
        <w:rFonts w:ascii="標楷體" w:eastAsia="標楷體" w:hAnsi="標楷體" w:hint="eastAsia"/>
        <w:u w:val="single"/>
      </w:rPr>
      <w:t>00</w:t>
    </w:r>
    <w:r w:rsidRPr="007C15BC">
      <w:rPr>
        <w:rFonts w:ascii="標楷體" w:eastAsia="標楷體" w:hAnsi="標楷體" w:hint="eastAsia"/>
      </w:rPr>
      <w:t>01302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1A1" w:rsidRDefault="008711A1">
      <w:r>
        <w:separator/>
      </w:r>
    </w:p>
  </w:footnote>
  <w:footnote w:type="continuationSeparator" w:id="0">
    <w:p w:rsidR="008711A1" w:rsidRDefault="00871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393" w:rsidRPr="004C522E" w:rsidRDefault="00427FDD" w:rsidP="00517163">
    <w:pPr>
      <w:pStyle w:val="a3"/>
      <w:jc w:val="center"/>
      <w:rPr>
        <w:rFonts w:ascii="標楷體" w:eastAsia="標楷體" w:hAnsi="標楷體"/>
        <w:b/>
        <w:sz w:val="24"/>
        <w:szCs w:val="24"/>
      </w:rPr>
    </w:pPr>
    <w:r>
      <w:rPr>
        <w:rFonts w:ascii="標楷體" w:eastAsia="標楷體" w:hAnsi="標楷體" w:hint="eastAsia"/>
        <w:sz w:val="32"/>
        <w:szCs w:val="32"/>
      </w:rPr>
      <w:t>長庚科技大學</w:t>
    </w:r>
    <w:r w:rsidR="00007393" w:rsidRPr="004C522E">
      <w:rPr>
        <w:rFonts w:ascii="標楷體" w:eastAsia="標楷體" w:hAnsi="標楷體" w:hint="eastAsia"/>
        <w:sz w:val="32"/>
        <w:szCs w:val="32"/>
      </w:rPr>
      <w:t>責任區自主檢查表</w:t>
    </w:r>
  </w:p>
  <w:p w:rsidR="00007393" w:rsidRPr="00E2616F" w:rsidRDefault="00007393" w:rsidP="00324E04">
    <w:pPr>
      <w:pStyle w:val="a3"/>
      <w:rPr>
        <w:rFonts w:ascii="標楷體" w:eastAsia="標楷體" w:hAnsi="標楷體"/>
        <w:sz w:val="28"/>
        <w:szCs w:val="28"/>
      </w:rPr>
    </w:pPr>
    <w:r>
      <w:rPr>
        <w:rFonts w:ascii="標楷體" w:eastAsia="標楷體" w:hAnsi="標楷體" w:hint="eastAsia"/>
        <w:sz w:val="28"/>
        <w:szCs w:val="28"/>
      </w:rPr>
      <w:t>責任區地點：</w:t>
    </w:r>
    <w:r w:rsidRPr="00962A27">
      <w:rPr>
        <w:rFonts w:ascii="標楷體" w:eastAsia="標楷體" w:hAnsi="標楷體" w:hint="eastAsia"/>
        <w:sz w:val="28"/>
        <w:szCs w:val="28"/>
        <w:u w:val="single"/>
      </w:rPr>
      <w:t xml:space="preserve">            </w:t>
    </w:r>
    <w:r>
      <w:rPr>
        <w:rFonts w:ascii="標楷體" w:eastAsia="標楷體" w:hAnsi="標楷體" w:hint="eastAsia"/>
        <w:sz w:val="28"/>
        <w:szCs w:val="28"/>
      </w:rPr>
      <w:t xml:space="preserve">    單位：</w:t>
    </w:r>
    <w:r w:rsidRPr="00222D1B">
      <w:rPr>
        <w:rFonts w:ascii="標楷體" w:eastAsia="標楷體" w:hAnsi="標楷體" w:hint="eastAsia"/>
        <w:sz w:val="28"/>
        <w:szCs w:val="28"/>
        <w:u w:val="single"/>
      </w:rPr>
      <w:t xml:space="preserve">             </w:t>
    </w:r>
    <w:r>
      <w:rPr>
        <w:rFonts w:ascii="標楷體" w:eastAsia="標楷體" w:hAnsi="標楷體" w:hint="eastAsia"/>
        <w:sz w:val="28"/>
        <w:szCs w:val="28"/>
        <w:u w:val="single"/>
      </w:rPr>
      <w:t xml:space="preserve">  </w:t>
    </w:r>
    <w:r w:rsidRPr="00324E04">
      <w:rPr>
        <w:rFonts w:ascii="標楷體" w:eastAsia="標楷體" w:hAnsi="標楷體" w:hint="eastAsia"/>
        <w:sz w:val="28"/>
        <w:szCs w:val="28"/>
      </w:rPr>
      <w:t xml:space="preserve">  </w:t>
    </w:r>
    <w:r w:rsidRPr="00324E04">
      <w:rPr>
        <w:rFonts w:ascii="標楷體" w:eastAsia="標楷體" w:hAnsi="標楷體" w:hint="eastAsia"/>
        <w:sz w:val="24"/>
        <w:szCs w:val="24"/>
      </w:rPr>
      <w:t xml:space="preserve">檢查日期  </w:t>
    </w:r>
    <w:r>
      <w:rPr>
        <w:rFonts w:ascii="標楷體" w:eastAsia="標楷體" w:hAnsi="標楷體" w:hint="eastAsia"/>
        <w:sz w:val="24"/>
        <w:szCs w:val="24"/>
      </w:rPr>
      <w:t xml:space="preserve"> </w:t>
    </w:r>
    <w:r w:rsidRPr="00324E04">
      <w:rPr>
        <w:rFonts w:ascii="標楷體" w:eastAsia="標楷體" w:hAnsi="標楷體" w:hint="eastAsia"/>
        <w:sz w:val="24"/>
        <w:szCs w:val="24"/>
      </w:rPr>
      <w:t xml:space="preserve">年 </w:t>
    </w:r>
    <w:r>
      <w:rPr>
        <w:rFonts w:ascii="標楷體" w:eastAsia="標楷體" w:hAnsi="標楷體" w:hint="eastAsia"/>
        <w:sz w:val="24"/>
        <w:szCs w:val="24"/>
      </w:rPr>
      <w:t xml:space="preserve"> </w:t>
    </w:r>
    <w:r w:rsidRPr="00324E04">
      <w:rPr>
        <w:rFonts w:ascii="標楷體" w:eastAsia="標楷體" w:hAnsi="標楷體" w:hint="eastAsia"/>
        <w:sz w:val="24"/>
        <w:szCs w:val="24"/>
      </w:rPr>
      <w:t xml:space="preserve"> 月</w:t>
    </w:r>
    <w:r>
      <w:rPr>
        <w:rFonts w:ascii="標楷體" w:eastAsia="標楷體" w:hAnsi="標楷體" w:hint="eastAsia"/>
        <w:sz w:val="24"/>
        <w:szCs w:val="24"/>
      </w:rPr>
      <w:t xml:space="preserve"> </w:t>
    </w:r>
    <w:r w:rsidRPr="00324E04">
      <w:rPr>
        <w:rFonts w:ascii="標楷體" w:eastAsia="標楷體" w:hAnsi="標楷體" w:hint="eastAsia"/>
        <w:sz w:val="24"/>
        <w:szCs w:val="24"/>
      </w:rPr>
      <w:t xml:space="preserve">  日</w:t>
    </w:r>
    <w:r w:rsidRPr="00324E04">
      <w:rPr>
        <w:rFonts w:ascii="標楷體" w:eastAsia="標楷體" w:hAnsi="標楷體" w:hint="eastAsia"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EFA"/>
    <w:rsid w:val="00007393"/>
    <w:rsid w:val="00017685"/>
    <w:rsid w:val="00017EB8"/>
    <w:rsid w:val="00034CB3"/>
    <w:rsid w:val="0005392E"/>
    <w:rsid w:val="00060EAE"/>
    <w:rsid w:val="00065C5A"/>
    <w:rsid w:val="000665FA"/>
    <w:rsid w:val="000822C5"/>
    <w:rsid w:val="000922BB"/>
    <w:rsid w:val="000B0257"/>
    <w:rsid w:val="000C23DF"/>
    <w:rsid w:val="000E511C"/>
    <w:rsid w:val="000F4354"/>
    <w:rsid w:val="00103A26"/>
    <w:rsid w:val="00127342"/>
    <w:rsid w:val="00142438"/>
    <w:rsid w:val="00152CD3"/>
    <w:rsid w:val="00176B50"/>
    <w:rsid w:val="001A15E6"/>
    <w:rsid w:val="001C69BE"/>
    <w:rsid w:val="001D3D33"/>
    <w:rsid w:val="001D6658"/>
    <w:rsid w:val="001F6528"/>
    <w:rsid w:val="002101B4"/>
    <w:rsid w:val="00220C47"/>
    <w:rsid w:val="00222D1B"/>
    <w:rsid w:val="00255472"/>
    <w:rsid w:val="00256F68"/>
    <w:rsid w:val="0027087A"/>
    <w:rsid w:val="002A3957"/>
    <w:rsid w:val="002A3AFF"/>
    <w:rsid w:val="002D679B"/>
    <w:rsid w:val="002E5275"/>
    <w:rsid w:val="002F40A0"/>
    <w:rsid w:val="00324E04"/>
    <w:rsid w:val="00343E65"/>
    <w:rsid w:val="00381114"/>
    <w:rsid w:val="00387521"/>
    <w:rsid w:val="003A60C2"/>
    <w:rsid w:val="00412C69"/>
    <w:rsid w:val="004205E3"/>
    <w:rsid w:val="00427FDD"/>
    <w:rsid w:val="00432F38"/>
    <w:rsid w:val="0045129F"/>
    <w:rsid w:val="0045569B"/>
    <w:rsid w:val="00455A41"/>
    <w:rsid w:val="00464B17"/>
    <w:rsid w:val="00467AB2"/>
    <w:rsid w:val="004A0133"/>
    <w:rsid w:val="004C1F41"/>
    <w:rsid w:val="004C522E"/>
    <w:rsid w:val="004C54F7"/>
    <w:rsid w:val="004D311A"/>
    <w:rsid w:val="004E7A9E"/>
    <w:rsid w:val="00517163"/>
    <w:rsid w:val="0053009E"/>
    <w:rsid w:val="005340C2"/>
    <w:rsid w:val="00557FEF"/>
    <w:rsid w:val="00594268"/>
    <w:rsid w:val="005A249A"/>
    <w:rsid w:val="005C11DB"/>
    <w:rsid w:val="005C6094"/>
    <w:rsid w:val="00603E3B"/>
    <w:rsid w:val="00611F5B"/>
    <w:rsid w:val="006162F0"/>
    <w:rsid w:val="006269E2"/>
    <w:rsid w:val="00640A13"/>
    <w:rsid w:val="006A6F05"/>
    <w:rsid w:val="006A7F75"/>
    <w:rsid w:val="006C4E5A"/>
    <w:rsid w:val="006D09A0"/>
    <w:rsid w:val="007013EA"/>
    <w:rsid w:val="007064D0"/>
    <w:rsid w:val="0070750B"/>
    <w:rsid w:val="007125C5"/>
    <w:rsid w:val="00723917"/>
    <w:rsid w:val="00725A1F"/>
    <w:rsid w:val="00740BEC"/>
    <w:rsid w:val="00755B11"/>
    <w:rsid w:val="00756B68"/>
    <w:rsid w:val="007640AE"/>
    <w:rsid w:val="00794AA6"/>
    <w:rsid w:val="007C15BC"/>
    <w:rsid w:val="007F07E2"/>
    <w:rsid w:val="008021F7"/>
    <w:rsid w:val="0080336B"/>
    <w:rsid w:val="0081086D"/>
    <w:rsid w:val="00831D12"/>
    <w:rsid w:val="00835B39"/>
    <w:rsid w:val="00845B0D"/>
    <w:rsid w:val="0086489A"/>
    <w:rsid w:val="00867F1C"/>
    <w:rsid w:val="008711A1"/>
    <w:rsid w:val="00882E4D"/>
    <w:rsid w:val="008938B1"/>
    <w:rsid w:val="008960A4"/>
    <w:rsid w:val="008A21B2"/>
    <w:rsid w:val="008A31FE"/>
    <w:rsid w:val="008D7FF9"/>
    <w:rsid w:val="008F5C24"/>
    <w:rsid w:val="009270B8"/>
    <w:rsid w:val="009376F9"/>
    <w:rsid w:val="00954DB1"/>
    <w:rsid w:val="009622F3"/>
    <w:rsid w:val="00962A27"/>
    <w:rsid w:val="009635CC"/>
    <w:rsid w:val="009D3816"/>
    <w:rsid w:val="00A24C5C"/>
    <w:rsid w:val="00A34A54"/>
    <w:rsid w:val="00A35A4E"/>
    <w:rsid w:val="00A555FE"/>
    <w:rsid w:val="00A67788"/>
    <w:rsid w:val="00A70044"/>
    <w:rsid w:val="00A82BD0"/>
    <w:rsid w:val="00A8573F"/>
    <w:rsid w:val="00A86EED"/>
    <w:rsid w:val="00A942BF"/>
    <w:rsid w:val="00AE3BDC"/>
    <w:rsid w:val="00AE449E"/>
    <w:rsid w:val="00AE492A"/>
    <w:rsid w:val="00B07C3D"/>
    <w:rsid w:val="00B277E0"/>
    <w:rsid w:val="00B34624"/>
    <w:rsid w:val="00B4279D"/>
    <w:rsid w:val="00B52A86"/>
    <w:rsid w:val="00B658B3"/>
    <w:rsid w:val="00B80C85"/>
    <w:rsid w:val="00B810CA"/>
    <w:rsid w:val="00BA0403"/>
    <w:rsid w:val="00BD6463"/>
    <w:rsid w:val="00C21EFA"/>
    <w:rsid w:val="00C27EEE"/>
    <w:rsid w:val="00C565B3"/>
    <w:rsid w:val="00C76A2D"/>
    <w:rsid w:val="00CA1D57"/>
    <w:rsid w:val="00CB65B0"/>
    <w:rsid w:val="00D17F31"/>
    <w:rsid w:val="00D34F7F"/>
    <w:rsid w:val="00D46842"/>
    <w:rsid w:val="00D57D6A"/>
    <w:rsid w:val="00D711FF"/>
    <w:rsid w:val="00D7219C"/>
    <w:rsid w:val="00D87201"/>
    <w:rsid w:val="00DE32D4"/>
    <w:rsid w:val="00E01166"/>
    <w:rsid w:val="00E21851"/>
    <w:rsid w:val="00E24E91"/>
    <w:rsid w:val="00E2616F"/>
    <w:rsid w:val="00E2707E"/>
    <w:rsid w:val="00E350AA"/>
    <w:rsid w:val="00E52FA3"/>
    <w:rsid w:val="00E573BC"/>
    <w:rsid w:val="00E74B75"/>
    <w:rsid w:val="00E96BDD"/>
    <w:rsid w:val="00EB7B39"/>
    <w:rsid w:val="00ED17BB"/>
    <w:rsid w:val="00ED7871"/>
    <w:rsid w:val="00F24983"/>
    <w:rsid w:val="00F52EEF"/>
    <w:rsid w:val="00F54378"/>
    <w:rsid w:val="00F64B80"/>
    <w:rsid w:val="00F9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DF5D3A0-4F98-4EE6-B164-EA71CDBD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21EF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9">
    <w:name w:val="font9"/>
    <w:basedOn w:val="a"/>
    <w:rsid w:val="00C21EF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styleId="a3">
    <w:name w:val="header"/>
    <w:basedOn w:val="a"/>
    <w:rsid w:val="00E261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E261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Hyperlink"/>
    <w:rsid w:val="00007393"/>
    <w:rPr>
      <w:color w:val="0000FF"/>
      <w:u w:val="single"/>
    </w:rPr>
  </w:style>
  <w:style w:type="character" w:styleId="a6">
    <w:name w:val="FollowedHyperlink"/>
    <w:rsid w:val="00F936F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793</Words>
  <Characters>278</Characters>
  <Application>Microsoft Office Word</Application>
  <DocSecurity>0</DocSecurity>
  <Lines>2</Lines>
  <Paragraphs>2</Paragraphs>
  <ScaleCrop>false</ScaleCrop>
  <Company>長庚科技大學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五S暨安全衛生巡查項目及標準表</dc:title>
  <dc:subject/>
  <dc:creator>chc</dc:creator>
  <cp:keywords/>
  <dc:description/>
  <cp:lastModifiedBy>UF2F20/劉羽嫣</cp:lastModifiedBy>
  <cp:revision>4</cp:revision>
  <cp:lastPrinted>2009-03-24T06:27:00Z</cp:lastPrinted>
  <dcterms:created xsi:type="dcterms:W3CDTF">2024-12-10T02:07:00Z</dcterms:created>
  <dcterms:modified xsi:type="dcterms:W3CDTF">2024-12-11T07:21:00Z</dcterms:modified>
</cp:coreProperties>
</file>